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375D0" w14:textId="2E7F3F4D" w:rsidR="008C7010" w:rsidRDefault="00213EF1">
      <w:r w:rsidRPr="00213EF1">
        <w:rPr>
          <w:noProof/>
        </w:rPr>
        <w:drawing>
          <wp:inline distT="0" distB="0" distL="0" distR="0" wp14:anchorId="17C7411D" wp14:editId="1F7E5B0A">
            <wp:extent cx="5274310" cy="4062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30B5" w14:textId="02D57164" w:rsidR="00213EF1" w:rsidRDefault="00213EF1"/>
    <w:p w14:paraId="516BB071" w14:textId="45C0CFA8" w:rsidR="00213EF1" w:rsidRDefault="00213EF1">
      <w:r>
        <w:rPr>
          <w:rFonts w:hint="eastAsia"/>
        </w:rPr>
        <w:t>如果没有操作系统，那么用户想要听歌，就得通过输入一串机器语言（</w:t>
      </w:r>
      <w:r>
        <w:t>010001100</w:t>
      </w:r>
      <w:r>
        <w:rPr>
          <w:rFonts w:hint="eastAsia"/>
        </w:rPr>
        <w:t>）来调用声卡，声卡通过解码播放音乐。但有了操作系统，我们就可以简化这一步骤，直接通过应用软件，操作系统等，调用声卡进行播放歌曲。这大大简化了程序员和用户使用的步骤。</w:t>
      </w:r>
    </w:p>
    <w:p w14:paraId="10EB286B" w14:textId="287A3B48" w:rsidR="007B4A3D" w:rsidRDefault="007B4A3D"/>
    <w:p w14:paraId="74410BA6" w14:textId="12536D96" w:rsidR="007B4A3D" w:rsidRDefault="007B4A3D">
      <w:r w:rsidRPr="007B4A3D">
        <w:drawing>
          <wp:inline distT="0" distB="0" distL="0" distR="0" wp14:anchorId="309DCCF5" wp14:editId="30CC941E">
            <wp:extent cx="2095792" cy="253400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241" w:rsidRPr="00430241">
        <w:drawing>
          <wp:inline distT="0" distB="0" distL="0" distR="0" wp14:anchorId="73BB3F73" wp14:editId="717E1BD4">
            <wp:extent cx="2562583" cy="2743583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241" w:rsidRPr="00430241">
        <w:lastRenderedPageBreak/>
        <w:drawing>
          <wp:inline distT="0" distB="0" distL="0" distR="0" wp14:anchorId="29A9CD64" wp14:editId="72393012">
            <wp:extent cx="2838846" cy="23815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DE7F" w14:textId="01278129" w:rsidR="00E22261" w:rsidRDefault="00E22261"/>
    <w:p w14:paraId="68D70DB1" w14:textId="7CE898D3" w:rsidR="00E22261" w:rsidRDefault="00E22261">
      <w:pPr>
        <w:rPr>
          <w:rFonts w:hint="eastAsia"/>
        </w:rPr>
      </w:pPr>
      <w:r w:rsidRPr="00E22261">
        <w:drawing>
          <wp:inline distT="0" distB="0" distL="0" distR="0" wp14:anchorId="4A3F21FA" wp14:editId="5B52AA43">
            <wp:extent cx="5274310" cy="28111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F21A" w14:textId="77777777" w:rsidR="000012EB" w:rsidRDefault="00E22261">
      <w:r>
        <w:rPr>
          <w:rFonts w:hint="eastAsia"/>
        </w:rPr>
        <w:t>虚拟机可以让我们熟悉一个</w:t>
      </w:r>
      <w:r w:rsidR="002637CE">
        <w:rPr>
          <w:rFonts w:hint="eastAsia"/>
        </w:rPr>
        <w:t>新的系统的同时不对原操作系统产生影响</w:t>
      </w:r>
      <w:r w:rsidR="007403D8">
        <w:rPr>
          <w:rFonts w:hint="eastAsia"/>
        </w:rPr>
        <w:t>。</w:t>
      </w:r>
    </w:p>
    <w:p w14:paraId="5AD80913" w14:textId="77777777" w:rsidR="000012EB" w:rsidRDefault="000012EB"/>
    <w:p w14:paraId="4E507CE7" w14:textId="77777777" w:rsidR="000012EB" w:rsidRDefault="000012EB"/>
    <w:p w14:paraId="71FDD019" w14:textId="77777777" w:rsidR="000012EB" w:rsidRDefault="000012EB"/>
    <w:p w14:paraId="7BDEA927" w14:textId="77777777" w:rsidR="000012EB" w:rsidRDefault="000012EB"/>
    <w:p w14:paraId="76A42DD0" w14:textId="77777777" w:rsidR="000012EB" w:rsidRDefault="000012EB"/>
    <w:p w14:paraId="767ED31E" w14:textId="77777777" w:rsidR="000012EB" w:rsidRDefault="000012EB"/>
    <w:p w14:paraId="21F9A143" w14:textId="77777777" w:rsidR="000012EB" w:rsidRDefault="000012EB"/>
    <w:p w14:paraId="6A7BB40B" w14:textId="77777777" w:rsidR="000012EB" w:rsidRDefault="000012EB"/>
    <w:p w14:paraId="55547794" w14:textId="77777777" w:rsidR="000012EB" w:rsidRDefault="000012EB"/>
    <w:p w14:paraId="36EAACCE" w14:textId="4780CFED" w:rsidR="000012EB" w:rsidRDefault="000012EB"/>
    <w:p w14:paraId="33B59116" w14:textId="578BD899" w:rsidR="009A50F0" w:rsidRDefault="009A50F0"/>
    <w:p w14:paraId="2B015D18" w14:textId="6E5D30B1" w:rsidR="009A50F0" w:rsidRDefault="009A50F0"/>
    <w:p w14:paraId="0821E161" w14:textId="16CFE915" w:rsidR="009A50F0" w:rsidRDefault="009A50F0"/>
    <w:p w14:paraId="412D8FDD" w14:textId="77777777" w:rsidR="009A50F0" w:rsidRDefault="009A50F0">
      <w:pPr>
        <w:rPr>
          <w:rFonts w:hint="eastAsia"/>
        </w:rPr>
      </w:pPr>
    </w:p>
    <w:p w14:paraId="082EE0FB" w14:textId="6DB69EB3" w:rsidR="000012EB" w:rsidRPr="009A50F0" w:rsidRDefault="000012EB" w:rsidP="009A50F0">
      <w:pPr>
        <w:pStyle w:val="1"/>
      </w:pPr>
      <w:r w:rsidRPr="009A50F0">
        <w:lastRenderedPageBreak/>
        <w:t>操作系统的发展简史</w:t>
      </w:r>
    </w:p>
    <w:p w14:paraId="117998F0" w14:textId="6C2F4D55" w:rsidR="000012EB" w:rsidRDefault="000012EB">
      <w:pPr>
        <w:rPr>
          <w:rFonts w:hint="eastAsia"/>
        </w:rPr>
      </w:pPr>
      <w:r w:rsidRPr="000012EB">
        <w:drawing>
          <wp:inline distT="0" distB="0" distL="0" distR="0" wp14:anchorId="50279C53" wp14:editId="310A1E0B">
            <wp:extent cx="5274310" cy="46043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C0BD" w14:textId="3B488C71" w:rsidR="007403D8" w:rsidRDefault="007403D8">
      <w:r w:rsidRPr="007403D8">
        <w:lastRenderedPageBreak/>
        <w:drawing>
          <wp:inline distT="0" distB="0" distL="0" distR="0" wp14:anchorId="3FA9ED31" wp14:editId="48FA098A">
            <wp:extent cx="5274310" cy="45250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9959" w14:textId="7ABDFBAA" w:rsidR="000012EB" w:rsidRDefault="000012EB">
      <w:r w:rsidRPr="000012EB">
        <w:drawing>
          <wp:inline distT="0" distB="0" distL="0" distR="0" wp14:anchorId="4C013A46" wp14:editId="4B780CC0">
            <wp:extent cx="5274310" cy="13366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893" w:rsidRPr="001A3893">
        <w:drawing>
          <wp:inline distT="0" distB="0" distL="0" distR="0" wp14:anchorId="058D4E5B" wp14:editId="716FE4AB">
            <wp:extent cx="5274310" cy="1218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29F" w:rsidRPr="00F4029F">
        <w:lastRenderedPageBreak/>
        <w:drawing>
          <wp:inline distT="0" distB="0" distL="0" distR="0" wp14:anchorId="05623263" wp14:editId="25C7BD82">
            <wp:extent cx="5274310" cy="28016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A7FC" w14:textId="6E109718" w:rsidR="00F4029F" w:rsidRDefault="00F4029F">
      <w:proofErr w:type="gramStart"/>
      <w:r>
        <w:rPr>
          <w:rFonts w:hint="eastAsia"/>
        </w:rPr>
        <w:t>肯可以</w:t>
      </w:r>
      <w:proofErr w:type="gramEnd"/>
      <w:r>
        <w:rPr>
          <w:rFonts w:hint="eastAsia"/>
        </w:rPr>
        <w:t>以超级用户的身份登录到任意一个使用</w:t>
      </w:r>
      <w:proofErr w:type="spellStart"/>
      <w:r>
        <w:rPr>
          <w:rFonts w:hint="eastAsia"/>
        </w:rPr>
        <w:t>unix</w:t>
      </w:r>
      <w:proofErr w:type="spellEnd"/>
      <w:r w:rsidR="001F4F0C">
        <w:rPr>
          <w:rFonts w:hint="eastAsia"/>
        </w:rPr>
        <w:t>的电脑上，使得</w:t>
      </w:r>
      <w:proofErr w:type="spellStart"/>
      <w:r w:rsidR="001F4F0C">
        <w:rPr>
          <w:rFonts w:hint="eastAsia"/>
        </w:rPr>
        <w:t>at</w:t>
      </w:r>
      <w:r w:rsidR="001F4F0C">
        <w:t>&amp;</w:t>
      </w:r>
      <w:r w:rsidR="001F4F0C">
        <w:rPr>
          <w:rFonts w:hint="eastAsia"/>
        </w:rPr>
        <w:t>t</w:t>
      </w:r>
      <w:proofErr w:type="spellEnd"/>
      <w:r w:rsidR="001F4F0C">
        <w:rPr>
          <w:rFonts w:hint="eastAsia"/>
        </w:rPr>
        <w:t>公司将其私有化</w:t>
      </w:r>
    </w:p>
    <w:p w14:paraId="0D81640A" w14:textId="2F5A92F6" w:rsidR="00A57DC3" w:rsidRDefault="00A57DC3"/>
    <w:p w14:paraId="40C4B478" w14:textId="0C282C55" w:rsidR="00A57DC3" w:rsidRDefault="00A57DC3" w:rsidP="009A50F0">
      <w:pPr>
        <w:pStyle w:val="1"/>
        <w:rPr>
          <w:rFonts w:hint="eastAsia"/>
        </w:rPr>
      </w:pPr>
      <w:r>
        <w:rPr>
          <w:rFonts w:hint="eastAsia"/>
        </w:rPr>
        <w:t>Linux创始人：</w:t>
      </w:r>
    </w:p>
    <w:p w14:paraId="49D4FC38" w14:textId="68A3679D" w:rsidR="00A57DC3" w:rsidRDefault="00A57DC3">
      <w:r w:rsidRPr="00A57DC3">
        <w:drawing>
          <wp:inline distT="0" distB="0" distL="0" distR="0" wp14:anchorId="20A077B3" wp14:editId="677284B9">
            <wp:extent cx="5274310" cy="35388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DBD5" w14:textId="04606681" w:rsidR="00B84140" w:rsidRDefault="00B84140"/>
    <w:p w14:paraId="78719990" w14:textId="690CDA00" w:rsidR="009A50F0" w:rsidRDefault="00B84140" w:rsidP="009A50F0">
      <w:pPr>
        <w:pStyle w:val="1"/>
        <w:rPr>
          <w:rFonts w:hint="eastAsia"/>
        </w:rPr>
      </w:pPr>
      <w:r>
        <w:rPr>
          <w:rFonts w:hint="eastAsia"/>
        </w:rPr>
        <w:lastRenderedPageBreak/>
        <w:t>Linux的</w:t>
      </w:r>
      <w:proofErr w:type="gramStart"/>
      <w:r>
        <w:rPr>
          <w:rFonts w:hint="eastAsia"/>
        </w:rPr>
        <w:t>内核版</w:t>
      </w:r>
      <w:proofErr w:type="gramEnd"/>
      <w:r>
        <w:rPr>
          <w:rFonts w:hint="eastAsia"/>
        </w:rPr>
        <w:t>和发行版</w:t>
      </w:r>
    </w:p>
    <w:p w14:paraId="2CD77542" w14:textId="3801023B" w:rsidR="009A50F0" w:rsidRDefault="009A50F0" w:rsidP="009A50F0">
      <w:r w:rsidRPr="009A50F0">
        <w:drawing>
          <wp:inline distT="0" distB="0" distL="0" distR="0" wp14:anchorId="2E47C5E7" wp14:editId="128008E9">
            <wp:extent cx="4191585" cy="408679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0F0">
        <w:drawing>
          <wp:inline distT="0" distB="0" distL="0" distR="0" wp14:anchorId="2B0DBA6C" wp14:editId="30EC01C6">
            <wp:extent cx="5274310" cy="8388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67FA" w14:textId="737A0958" w:rsidR="009B5612" w:rsidRDefault="009B5612" w:rsidP="009A50F0">
      <w:r w:rsidRPr="009B5612">
        <w:drawing>
          <wp:inline distT="0" distB="0" distL="0" distR="0" wp14:anchorId="1DB95026" wp14:editId="1C3E3FA2">
            <wp:extent cx="5274310" cy="3575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62F7" w14:textId="4E726A15" w:rsidR="000761CE" w:rsidRDefault="000761CE" w:rsidP="009A50F0"/>
    <w:p w14:paraId="165C84FE" w14:textId="4275596E" w:rsidR="000761CE" w:rsidRPr="003D2509" w:rsidRDefault="000761CE" w:rsidP="003D2509">
      <w:pPr>
        <w:pStyle w:val="a3"/>
        <w:rPr>
          <w:rFonts w:hint="eastAsia"/>
        </w:rPr>
      </w:pPr>
      <w:r w:rsidRPr="003D2509">
        <w:rPr>
          <w:rFonts w:hint="eastAsia"/>
        </w:rPr>
        <w:t>无论发行版有多少个，内核版本都只有一个</w:t>
      </w:r>
      <w:r w:rsidR="00E3291F" w:rsidRPr="003D2509">
        <w:rPr>
          <w:rFonts w:hint="eastAsia"/>
        </w:rPr>
        <w:t>。</w:t>
      </w:r>
    </w:p>
    <w:p w14:paraId="782AA557" w14:textId="74A61BAC" w:rsidR="009A50F0" w:rsidRPr="009A50F0" w:rsidRDefault="009A50F0" w:rsidP="009A50F0">
      <w:pPr>
        <w:rPr>
          <w:rFonts w:hint="eastAsia"/>
        </w:rPr>
      </w:pPr>
      <w:r w:rsidRPr="009A50F0">
        <w:lastRenderedPageBreak/>
        <w:drawing>
          <wp:inline distT="0" distB="0" distL="0" distR="0" wp14:anchorId="238093D1" wp14:editId="476BEBA4">
            <wp:extent cx="5274310" cy="40747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50F0" w:rsidRPr="009A50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F6E"/>
    <w:rsid w:val="000012EB"/>
    <w:rsid w:val="000761CE"/>
    <w:rsid w:val="00086273"/>
    <w:rsid w:val="001A3893"/>
    <w:rsid w:val="001F4F0C"/>
    <w:rsid w:val="00213EF1"/>
    <w:rsid w:val="002637CE"/>
    <w:rsid w:val="003D2509"/>
    <w:rsid w:val="00430241"/>
    <w:rsid w:val="004A7F6E"/>
    <w:rsid w:val="004C7837"/>
    <w:rsid w:val="00682344"/>
    <w:rsid w:val="007403D8"/>
    <w:rsid w:val="007B4A3D"/>
    <w:rsid w:val="008C7010"/>
    <w:rsid w:val="009A50F0"/>
    <w:rsid w:val="009B5612"/>
    <w:rsid w:val="00A57DC3"/>
    <w:rsid w:val="00B84140"/>
    <w:rsid w:val="00E22261"/>
    <w:rsid w:val="00E3291F"/>
    <w:rsid w:val="00F4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EEA4C"/>
  <w15:chartTrackingRefBased/>
  <w15:docId w15:val="{E937407D-4DEE-4DF5-91EE-252932C6B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50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A50F0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3D2509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3D2509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orsrrc</dc:creator>
  <cp:keywords/>
  <dc:description/>
  <cp:lastModifiedBy>. orsrrc</cp:lastModifiedBy>
  <cp:revision>16</cp:revision>
  <dcterms:created xsi:type="dcterms:W3CDTF">2021-07-02T03:12:00Z</dcterms:created>
  <dcterms:modified xsi:type="dcterms:W3CDTF">2021-07-02T04:51:00Z</dcterms:modified>
</cp:coreProperties>
</file>